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82AC4A4" w14:textId="4014C32D" w:rsidR="00FB4D41" w:rsidRPr="002508E2" w:rsidRDefault="007128D3" w:rsidP="00FB4D41">
      <w:pPr>
        <w:tabs>
          <w:tab w:val="left" w:pos="2552"/>
        </w:tabs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508E2">
        <w:tab/>
      </w:r>
      <w:r w:rsidR="00FB4D41" w:rsidRPr="00FB4D41">
        <w:rPr>
          <w:b/>
          <w:bCs/>
        </w:rPr>
        <w:t xml:space="preserve">Komplexní pozemkové úpravy v </w:t>
      </w:r>
      <w:proofErr w:type="spellStart"/>
      <w:r w:rsidR="00FB4D41" w:rsidRPr="00FB4D41">
        <w:rPr>
          <w:b/>
          <w:bCs/>
        </w:rPr>
        <w:t>k.ú</w:t>
      </w:r>
      <w:proofErr w:type="spellEnd"/>
      <w:r w:rsidR="00FB4D41" w:rsidRPr="00FB4D41">
        <w:rPr>
          <w:b/>
          <w:bCs/>
        </w:rPr>
        <w:t>. Arnoltice u Bulovky</w:t>
      </w:r>
    </w:p>
    <w:p w14:paraId="67422D51" w14:textId="06B03501" w:rsidR="006C4D31" w:rsidRPr="007A0155" w:rsidRDefault="006C4D31" w:rsidP="002508E2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="002508E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508E2">
        <w:t>služby</w:t>
      </w:r>
      <w:r w:rsidR="00F35B3A" w:rsidRPr="00F35B3A">
        <w:t xml:space="preserve"> zadávaná v</w:t>
      </w:r>
      <w:r w:rsidR="002508E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6BC324F6" w14:textId="30EE1C30" w:rsidR="00C261B3" w:rsidRPr="002508E2" w:rsidRDefault="009C039E" w:rsidP="00722EB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CFE41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722EBD">
        <w:t> </w:t>
      </w:r>
      <w:r w:rsidR="00636039" w:rsidRPr="003E222F">
        <w:t>čl</w:t>
      </w:r>
      <w:r w:rsidR="00722EBD">
        <w:t>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602C32" w14:textId="77777777" w:rsidR="00722EB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7B2C1FC8" w14:textId="77777777" w:rsidR="00722EBD" w:rsidRDefault="00722EB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D8C51D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AB3B936" w:rsidR="00D40D0E" w:rsidRPr="00722EBD" w:rsidRDefault="00722EBD">
    <w:pPr>
      <w:pStyle w:val="Zhlav"/>
      <w:rPr>
        <w:i/>
        <w:iCs/>
        <w:color w:val="365F91" w:themeColor="accent1" w:themeShade="BF"/>
        <w:sz w:val="20"/>
        <w:szCs w:val="22"/>
      </w:rPr>
    </w:pP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b/>
        <w:i/>
        <w:iCs/>
        <w:color w:val="365F91" w:themeColor="accent1" w:themeShade="BF"/>
        <w:sz w:val="20"/>
        <w:szCs w:val="18"/>
      </w:rPr>
      <w:t>5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C78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E2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2EBD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32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4D41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2022-09-02T06:25:00Z</dcterms:created>
  <dcterms:modified xsi:type="dcterms:W3CDTF">2022-09-02T06:25:00Z</dcterms:modified>
</cp:coreProperties>
</file>